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1AF" w:rsidRDefault="00A761AF" w:rsidP="00B92040">
      <w:pPr>
        <w:jc w:val="center"/>
      </w:pPr>
      <w:r>
        <w:rPr>
          <w:noProof/>
        </w:rPr>
        <w:drawing>
          <wp:inline distT="0" distB="0" distL="0" distR="0" wp14:anchorId="672C1D69" wp14:editId="6C8FCF3F">
            <wp:extent cx="1424940" cy="68625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1828" cy="689576"/>
                    </a:xfrm>
                    <a:prstGeom prst="rect">
                      <a:avLst/>
                    </a:prstGeom>
                    <a:noFill/>
                    <a:ln>
                      <a:noFill/>
                    </a:ln>
                  </pic:spPr>
                </pic:pic>
              </a:graphicData>
            </a:graphic>
          </wp:inline>
        </w:drawing>
      </w:r>
    </w:p>
    <w:p w:rsidR="00B92040" w:rsidRPr="00B92040" w:rsidRDefault="00B92040" w:rsidP="00B92040">
      <w:pPr>
        <w:jc w:val="center"/>
      </w:pPr>
      <w:r w:rsidRPr="00B92040">
        <w:t>MINUTES OF RS ELITE CLASS ASSOCIATION AGM</w:t>
      </w:r>
    </w:p>
    <w:p w:rsidR="00B92040" w:rsidRPr="00B92040" w:rsidRDefault="00B92040" w:rsidP="00B92040">
      <w:pPr>
        <w:jc w:val="center"/>
      </w:pPr>
      <w:r>
        <w:t>Tues</w:t>
      </w:r>
      <w:r w:rsidRPr="00B92040">
        <w:t xml:space="preserve">day </w:t>
      </w:r>
      <w:r>
        <w:t>16th</w:t>
      </w:r>
      <w:r w:rsidRPr="00B92040">
        <w:t xml:space="preserve"> </w:t>
      </w:r>
      <w:r>
        <w:t>Decem</w:t>
      </w:r>
      <w:r w:rsidRPr="00B92040">
        <w:t>ber 202</w:t>
      </w:r>
      <w:r>
        <w:t>5</w:t>
      </w:r>
    </w:p>
    <w:p w:rsidR="00B92040" w:rsidRPr="00B92040" w:rsidRDefault="00B92040" w:rsidP="00B92040">
      <w:pPr>
        <w:jc w:val="center"/>
      </w:pPr>
      <w:r w:rsidRPr="00B92040">
        <w:t>Held on Teams</w:t>
      </w:r>
    </w:p>
    <w:p w:rsidR="00B92040" w:rsidRDefault="00B92040" w:rsidP="00B92040">
      <w:pPr>
        <w:rPr>
          <w:lang w:val="en-US"/>
        </w:rPr>
      </w:pPr>
    </w:p>
    <w:p w:rsidR="00B92040" w:rsidRPr="00B92040" w:rsidRDefault="00B92040" w:rsidP="00B92040">
      <w:pPr>
        <w:rPr>
          <w:b/>
          <w:bCs/>
        </w:rPr>
      </w:pPr>
      <w:r w:rsidRPr="00B92040">
        <w:rPr>
          <w:b/>
          <w:bCs/>
        </w:rPr>
        <w:t xml:space="preserve">Apologies: </w:t>
      </w:r>
    </w:p>
    <w:p w:rsidR="00B92040" w:rsidRPr="00B92040" w:rsidRDefault="00B92040" w:rsidP="00B92040">
      <w:r w:rsidRPr="00B92040">
        <w:t>Mike Murphy (Waterford Harbour SC); Janice McCrudden ( Strangford Loch YC); Ross Boyd (Royal Ulster YC); Nick Peters HISC) Class Tech/Rules Rep</w:t>
      </w:r>
      <w:r>
        <w:t xml:space="preserve">; Mike Saul (RS Agent); </w:t>
      </w:r>
      <w:r w:rsidRPr="00B92040">
        <w:t>John McRobert</w:t>
      </w:r>
      <w:r>
        <w:t xml:space="preserve"> (Belfast)</w:t>
      </w:r>
    </w:p>
    <w:p w:rsidR="00B92040" w:rsidRPr="00B92040" w:rsidRDefault="00B92040" w:rsidP="00B92040">
      <w:pPr>
        <w:rPr>
          <w:b/>
          <w:bCs/>
        </w:rPr>
      </w:pPr>
      <w:r w:rsidRPr="00B92040">
        <w:rPr>
          <w:b/>
          <w:bCs/>
        </w:rPr>
        <w:t>Attendees:</w:t>
      </w:r>
    </w:p>
    <w:p w:rsidR="00B92040" w:rsidRPr="00B92040" w:rsidRDefault="00B92040" w:rsidP="00B92040">
      <w:r w:rsidRPr="00B92040">
        <w:t>Committee: Chairman - Gerry Reid (Royal North of Ireland YC); Class Administrator - Debbie Jarvis (HISC); Treasurer - Elliot Caldwell (HISC); HISC Class Captain - David Nicholls (HISC)</w:t>
      </w:r>
    </w:p>
    <w:p w:rsidR="00B92040" w:rsidRPr="00B92040" w:rsidRDefault="00B92040" w:rsidP="00B92040">
      <w:r w:rsidRPr="00B92040">
        <w:t>East Coast:</w:t>
      </w:r>
      <w:r>
        <w:t xml:space="preserve"> </w:t>
      </w:r>
      <w:r w:rsidRPr="00B92040">
        <w:t>Ben Nicholls; Neil Fulcher; Bill Blank; Andrew Courts; Graham Dale-Jones; Richard Bavin</w:t>
      </w:r>
    </w:p>
    <w:p w:rsidR="00B92040" w:rsidRPr="00B92040" w:rsidRDefault="00B92040" w:rsidP="00B92040">
      <w:r w:rsidRPr="00B92040">
        <w:t>Northern Ireland:</w:t>
      </w:r>
      <w:r>
        <w:t xml:space="preserve"> </w:t>
      </w:r>
      <w:r w:rsidRPr="00B92040">
        <w:t xml:space="preserve">Chair </w:t>
      </w:r>
    </w:p>
    <w:p w:rsidR="00B92040" w:rsidRPr="00B92040" w:rsidRDefault="00B92040" w:rsidP="00B92040">
      <w:r w:rsidRPr="00B92040">
        <w:t>Ireland:</w:t>
      </w:r>
      <w:r>
        <w:t xml:space="preserve"> </w:t>
      </w:r>
      <w:r w:rsidRPr="00B92040">
        <w:t>Barry McConnell</w:t>
      </w:r>
    </w:p>
    <w:p w:rsidR="00B92040" w:rsidRPr="00B92040" w:rsidRDefault="00B92040" w:rsidP="00B92040">
      <w:r w:rsidRPr="00B92040">
        <w:t>Anglesey:</w:t>
      </w:r>
      <w:r>
        <w:t xml:space="preserve"> </w:t>
      </w:r>
      <w:r w:rsidRPr="00B92040">
        <w:t>Alan Dransfield; Jeremy Parker; Jez Entwistle</w:t>
      </w:r>
    </w:p>
    <w:p w:rsidR="00B92040" w:rsidRDefault="00B92040" w:rsidP="00B92040">
      <w:r w:rsidRPr="00B92040">
        <w:t>HISC:</w:t>
      </w:r>
      <w:r>
        <w:t xml:space="preserve"> </w:t>
      </w:r>
      <w:r w:rsidRPr="00B92040">
        <w:t>Committee 4 + Jonathan Henry; Joe Llewellyn; Simon Radford; Steve Hammond; Paul Fisk; Fraser Elms; Adrian Ward</w:t>
      </w:r>
    </w:p>
    <w:p w:rsidR="00B92040" w:rsidRPr="00A761AF" w:rsidRDefault="00B92040" w:rsidP="00B92040">
      <w:pPr>
        <w:rPr>
          <w:b/>
          <w:bCs/>
        </w:rPr>
      </w:pPr>
      <w:r w:rsidRPr="00B92040">
        <w:rPr>
          <w:b/>
          <w:bCs/>
        </w:rPr>
        <w:t>202</w:t>
      </w:r>
      <w:r w:rsidRPr="00A761AF">
        <w:rPr>
          <w:b/>
          <w:bCs/>
        </w:rPr>
        <w:t>4</w:t>
      </w:r>
      <w:r w:rsidRPr="00B92040">
        <w:rPr>
          <w:b/>
          <w:bCs/>
        </w:rPr>
        <w:t xml:space="preserve"> AGM Minutes </w:t>
      </w:r>
    </w:p>
    <w:p w:rsidR="00B92040" w:rsidRPr="00B92040" w:rsidRDefault="00B92040" w:rsidP="00B92040">
      <w:r w:rsidRPr="00B92040">
        <w:t xml:space="preserve">Approved. Proposed by </w:t>
      </w:r>
      <w:r>
        <w:t>Gerry Reid</w:t>
      </w:r>
      <w:r w:rsidRPr="00B92040">
        <w:t xml:space="preserve"> &amp; Seconded by </w:t>
      </w:r>
      <w:r>
        <w:t>Elliot Caldwell</w:t>
      </w:r>
    </w:p>
    <w:p w:rsidR="00B92040" w:rsidRPr="00A761AF" w:rsidRDefault="00B92040" w:rsidP="00B92040">
      <w:pPr>
        <w:rPr>
          <w:b/>
          <w:bCs/>
        </w:rPr>
      </w:pPr>
      <w:r w:rsidRPr="00B92040">
        <w:rPr>
          <w:b/>
          <w:bCs/>
        </w:rPr>
        <w:t>Election of Officers</w:t>
      </w:r>
    </w:p>
    <w:p w:rsidR="00B92040" w:rsidRPr="00B92040" w:rsidRDefault="00B92040" w:rsidP="00B92040">
      <w:r>
        <w:t>Committee happy to continue with Jez Entwistle joining to represent Royal Anglesey YC</w:t>
      </w:r>
    </w:p>
    <w:p w:rsidR="00B92040" w:rsidRPr="00B92040" w:rsidRDefault="00B92040" w:rsidP="00B92040">
      <w:r w:rsidRPr="00B92040">
        <w:t xml:space="preserve">Chair: </w:t>
      </w:r>
      <w:r w:rsidR="004B43BB">
        <w:t>Gerry Reid</w:t>
      </w:r>
    </w:p>
    <w:p w:rsidR="00B92040" w:rsidRPr="00B92040" w:rsidRDefault="004B43BB" w:rsidP="00B92040">
      <w:r>
        <w:t xml:space="preserve">Class </w:t>
      </w:r>
      <w:r w:rsidR="00B92040" w:rsidRPr="00B92040">
        <w:t>Secretary</w:t>
      </w:r>
      <w:r>
        <w:t>/Administrator/</w:t>
      </w:r>
      <w:r w:rsidR="00B92040" w:rsidRPr="00B92040">
        <w:t xml:space="preserve">PR &amp; social media: Debbie Jarvis </w:t>
      </w:r>
    </w:p>
    <w:p w:rsidR="00B92040" w:rsidRDefault="00B92040" w:rsidP="00B92040">
      <w:r w:rsidRPr="00B92040">
        <w:t xml:space="preserve">Treasurer: Elliot Caldwell </w:t>
      </w:r>
    </w:p>
    <w:p w:rsidR="00B92040" w:rsidRPr="00B92040" w:rsidRDefault="00B92040" w:rsidP="00B92040">
      <w:r w:rsidRPr="00B92040">
        <w:t>Rules</w:t>
      </w:r>
      <w:r w:rsidR="004B43BB">
        <w:t>/Tech Rep</w:t>
      </w:r>
      <w:r w:rsidRPr="00B92040">
        <w:t xml:space="preserve">: </w:t>
      </w:r>
      <w:r w:rsidR="004B43BB">
        <w:t xml:space="preserve">Nick Peters </w:t>
      </w:r>
    </w:p>
    <w:p w:rsidR="004B43BB" w:rsidRDefault="00B92040" w:rsidP="00B92040">
      <w:r w:rsidRPr="00B92040">
        <w:rPr>
          <w:b/>
          <w:bCs/>
        </w:rPr>
        <w:t>Fleet Captains</w:t>
      </w:r>
      <w:r w:rsidRPr="00B92040">
        <w:t xml:space="preserve">: </w:t>
      </w:r>
    </w:p>
    <w:p w:rsidR="00B92040" w:rsidRDefault="00B92040" w:rsidP="00B92040">
      <w:r w:rsidRPr="00B92040">
        <w:t>HISC</w:t>
      </w:r>
      <w:r w:rsidR="004B43BB">
        <w:t xml:space="preserve"> – David Nicholls</w:t>
      </w:r>
    </w:p>
    <w:p w:rsidR="004B43BB" w:rsidRDefault="004B43BB" w:rsidP="00B92040">
      <w:r>
        <w:t>East Coast – Richard Bavin</w:t>
      </w:r>
    </w:p>
    <w:p w:rsidR="004B43BB" w:rsidRDefault="004B43BB" w:rsidP="00B92040">
      <w:r>
        <w:t>Ireland – Gerry Reid</w:t>
      </w:r>
    </w:p>
    <w:p w:rsidR="004B43BB" w:rsidRPr="00B92040" w:rsidRDefault="004B43BB" w:rsidP="00B92040">
      <w:r>
        <w:t>Anglesey – Jez Entwistl</w:t>
      </w:r>
      <w:r w:rsidR="00A761AF">
        <w:t>e</w:t>
      </w:r>
    </w:p>
    <w:p w:rsidR="00B92040" w:rsidRPr="00B92040" w:rsidRDefault="00B92040" w:rsidP="00B92040">
      <w:pPr>
        <w:rPr>
          <w:b/>
          <w:bCs/>
        </w:rPr>
      </w:pPr>
      <w:r w:rsidRPr="00B92040">
        <w:rPr>
          <w:b/>
          <w:bCs/>
        </w:rPr>
        <w:lastRenderedPageBreak/>
        <w:t>Chair’s Report</w:t>
      </w:r>
    </w:p>
    <w:p w:rsidR="00B92040" w:rsidRPr="00B92040" w:rsidRDefault="004B43BB" w:rsidP="00B92040">
      <w:r>
        <w:t xml:space="preserve">GR </w:t>
      </w:r>
      <w:r w:rsidR="00B92040" w:rsidRPr="00B92040">
        <w:t>presented the following report:</w:t>
      </w:r>
    </w:p>
    <w:p w:rsidR="00D830C2" w:rsidRDefault="004B43BB" w:rsidP="00B92040">
      <w:r>
        <w:t>The UK Nationals in Cowes &amp; the Irish</w:t>
      </w:r>
      <w:r w:rsidR="00D830C2">
        <w:t xml:space="preserve"> Nationals at Dunsmore East were both a great success. It was appreciated that Paul Fisk travelled across the Irish Sea. Next years nationals should get at least one Irish boat coming over. Cowes Week 2026 is a Centenary celebration but is unlikely that many boats will prioritise</w:t>
      </w:r>
      <w:r w:rsidR="00EC3C4F">
        <w:t xml:space="preserve"> entry</w:t>
      </w:r>
      <w:r w:rsidR="00D830C2">
        <w:t xml:space="preserve"> over the UK Nationals. We require at least </w:t>
      </w:r>
      <w:r w:rsidR="00EC3C4F">
        <w:t>10</w:t>
      </w:r>
      <w:r w:rsidR="00D830C2">
        <w:t xml:space="preserve"> boats to commit for us to a get a separate start.</w:t>
      </w:r>
    </w:p>
    <w:p w:rsidR="00D830C2" w:rsidRDefault="00D830C2" w:rsidP="00B92040">
      <w:r>
        <w:t>Richmond YC, San Francisco contacted GR with regards to obtaining new boats (not second hand). RS have confirmed that they are unable to build any new boats.</w:t>
      </w:r>
    </w:p>
    <w:p w:rsidR="00D830C2" w:rsidRDefault="00D830C2" w:rsidP="00B92040">
      <w:r>
        <w:t>GR thanked Debbie &amp; the committee for their work this year.</w:t>
      </w:r>
    </w:p>
    <w:p w:rsidR="00B92040" w:rsidRPr="00B92040" w:rsidRDefault="00B92040" w:rsidP="00B92040">
      <w:pPr>
        <w:rPr>
          <w:b/>
          <w:bCs/>
        </w:rPr>
      </w:pPr>
      <w:r w:rsidRPr="00B92040">
        <w:rPr>
          <w:b/>
          <w:bCs/>
        </w:rPr>
        <w:t>Treasurer’s Report</w:t>
      </w:r>
    </w:p>
    <w:p w:rsidR="00B92040" w:rsidRDefault="004B43BB" w:rsidP="00B92040">
      <w:r>
        <w:t>Following a move to boat membership</w:t>
      </w:r>
      <w:r w:rsidR="008431CF">
        <w:t xml:space="preserve"> </w:t>
      </w:r>
      <w:r w:rsidR="001C5D33">
        <w:t>the accounts are looking pretty buoyant</w:t>
      </w:r>
      <w:r w:rsidR="0037454D">
        <w:t>. The class pays £400 per year for Directors &amp; Officers Liability Insurance. DJ contacted the RYA to ask whether this was essential &amp; received an explanation of what it was but not advice on whether we needed it</w:t>
      </w:r>
      <w:r w:rsidR="00EC3C4F">
        <w:t>!</w:t>
      </w:r>
      <w:r w:rsidR="0037454D">
        <w:t xml:space="preserve"> The committees current view is that we run events through recognised RYA clubs &amp; they would have insurance</w:t>
      </w:r>
      <w:r w:rsidR="00EC3C4F">
        <w:t>,</w:t>
      </w:r>
      <w:r w:rsidR="0037454D">
        <w:t xml:space="preserve"> so the RS Elite Class Association would not be liable</w:t>
      </w:r>
      <w:r w:rsidR="00EC3C4F">
        <w:t>,</w:t>
      </w:r>
      <w:r w:rsidR="0037454D">
        <w:t xml:space="preserve"> &amp; therefore we believe that is it not necessary for us to be covered.</w:t>
      </w:r>
      <w:r w:rsidR="00A761AF">
        <w:t xml:space="preserve"> If anyone within the class membership can advise any different then please contact </w:t>
      </w:r>
      <w:hyperlink r:id="rId5" w:history="1">
        <w:r w:rsidR="00A761AF" w:rsidRPr="00027022">
          <w:rPr>
            <w:rStyle w:val="Hyperlink"/>
          </w:rPr>
          <w:t>info@rselite.org</w:t>
        </w:r>
      </w:hyperlink>
      <w:r w:rsidR="00A761AF">
        <w:t xml:space="preserve"> </w:t>
      </w:r>
    </w:p>
    <w:p w:rsidR="001C5D33" w:rsidRPr="001C5D33" w:rsidRDefault="001C5D33" w:rsidP="001C5D33">
      <w:r w:rsidRPr="001C5D33">
        <w:t>In</w:t>
      </w:r>
      <w:r w:rsidRPr="001C5D33">
        <w:t xml:space="preserve"> summary</w:t>
      </w:r>
    </w:p>
    <w:p w:rsidR="001C5D33" w:rsidRPr="001C5D33" w:rsidRDefault="001C5D33" w:rsidP="001C5D33">
      <w:r w:rsidRPr="001C5D33">
        <w:t>-We currently have a cash balance of £5140.23 held with Co Op and Paypal.</w:t>
      </w:r>
    </w:p>
    <w:p w:rsidR="001C5D33" w:rsidRPr="001C5D33" w:rsidRDefault="001C5D33" w:rsidP="001C5D33">
      <w:r w:rsidRPr="001C5D33">
        <w:t>-We made a surplus for the year of £707.31.</w:t>
      </w:r>
    </w:p>
    <w:p w:rsidR="001C5D33" w:rsidRPr="001C5D33" w:rsidRDefault="001C5D33" w:rsidP="001C5D33">
      <w:r w:rsidRPr="001C5D33">
        <w:t>- This was an improvement over a small shortfall of £102.82 for the previous year and resulted from our changing the membership fees to £</w:t>
      </w:r>
      <w:r w:rsidRPr="001C5D33">
        <w:t>6</w:t>
      </w:r>
      <w:r w:rsidRPr="001C5D33">
        <w:t>0 per boat.</w:t>
      </w:r>
    </w:p>
    <w:p w:rsidR="001C5D33" w:rsidRPr="001C5D33" w:rsidRDefault="001C5D33" w:rsidP="001C5D33">
      <w:r w:rsidRPr="001C5D33">
        <w:t>- We had 38 boat members in 2025 with an additional 4 boats prepaid for 2026 giving a total membership fee income of £2572.43, less the prepayments for 2026 giving a net of £2329.72. The odd number is due to the foreign exchange rates in Euro Payments.</w:t>
      </w:r>
    </w:p>
    <w:p w:rsidR="001C5D33" w:rsidRPr="001C5D33" w:rsidRDefault="001C5D33" w:rsidP="001C5D33">
      <w:r w:rsidRPr="001C5D33">
        <w:t>- We received payments of £6020 for meals at the Nationals with costs of £5943.7, giving a small profit, However after Paypal deductions we actually had a small shortfall</w:t>
      </w:r>
      <w:r w:rsidR="00EC3C4F">
        <w:t xml:space="preserve"> for the Nationals</w:t>
      </w:r>
      <w:r w:rsidRPr="001C5D33">
        <w:t>.</w:t>
      </w:r>
    </w:p>
    <w:p w:rsidR="00B92040" w:rsidRDefault="001C5D33" w:rsidP="00B92040">
      <w:pPr>
        <w:rPr>
          <w:b/>
          <w:bCs/>
        </w:rPr>
      </w:pPr>
      <w:r>
        <w:rPr>
          <w:b/>
          <w:bCs/>
        </w:rPr>
        <w:t>Tech / Rules Report</w:t>
      </w:r>
    </w:p>
    <w:p w:rsidR="001C5D33" w:rsidRDefault="001C5D33" w:rsidP="00B92040">
      <w:r>
        <w:t>Nick Peters was absent but sent in the following information.</w:t>
      </w:r>
    </w:p>
    <w:p w:rsidR="00B92040" w:rsidRDefault="001C5D33" w:rsidP="00B92040">
      <w:r>
        <w:t xml:space="preserve">NP asked that the </w:t>
      </w:r>
      <w:r w:rsidR="00B92040" w:rsidRPr="00B92040">
        <w:t>Rule Change for Antifouling</w:t>
      </w:r>
      <w:r>
        <w:t xml:space="preserve"> was mentioned. The rule came about due to many boats being dry sailed &amp; the fact that there had been</w:t>
      </w:r>
      <w:r w:rsidR="00B92040" w:rsidRPr="00B92040">
        <w:t xml:space="preserve"> some very disturbing results on the micro-pollutants in Chichester harbour</w:t>
      </w:r>
      <w:r w:rsidR="00EC3C4F">
        <w:t>,</w:t>
      </w:r>
      <w:r w:rsidR="00B92040" w:rsidRPr="00B92040">
        <w:t xml:space="preserve"> there is no doubt that antifouling is one of the culprits.</w:t>
      </w:r>
      <w:r>
        <w:t xml:space="preserve"> </w:t>
      </w:r>
      <w:r w:rsidR="00B92040" w:rsidRPr="00B92040">
        <w:t>For those considering how to prepare their boats in future, it is suggested that shiny bare gelcoat is probably the best solution.</w:t>
      </w:r>
    </w:p>
    <w:p w:rsidR="00EC3C4F" w:rsidRDefault="00431D40" w:rsidP="00B92040">
      <w:r>
        <w:t>Following</w:t>
      </w:r>
      <w:r>
        <w:t xml:space="preserve"> controversy at the UK Nationals </w:t>
      </w:r>
      <w:r w:rsidR="001C5D33">
        <w:t xml:space="preserve">NP is also looking at the wording surrounding ‘no hiking’ in the class rules. </w:t>
      </w:r>
    </w:p>
    <w:p w:rsidR="00431D40" w:rsidRDefault="00431D40" w:rsidP="00B92040">
      <w:r>
        <w:lastRenderedPageBreak/>
        <w:t>NP &amp; Mike Saul have been investigating the poor spares service which RS is currently providing.</w:t>
      </w:r>
      <w:r w:rsidR="001F6429">
        <w:t xml:space="preserve"> Steve Hammond expressed his concerns that spares</w:t>
      </w:r>
      <w:r w:rsidR="000B64FA">
        <w:t>,</w:t>
      </w:r>
      <w:r w:rsidR="001F6429">
        <w:t xml:space="preserve"> such as a new mast</w:t>
      </w:r>
      <w:r w:rsidR="000B64FA">
        <w:t>,</w:t>
      </w:r>
      <w:r w:rsidR="001F6429">
        <w:t xml:space="preserve"> were not available ‘off the shelf’.</w:t>
      </w:r>
      <w:r w:rsidR="000B64FA">
        <w:t xml:space="preserve"> </w:t>
      </w:r>
      <w:r>
        <w:t xml:space="preserve"> Neil Fulcher requested amending the rules to allow open choice &amp; multiple sail manufacturers. David Nicholls &amp; Joe Llewellyn both expressed concerns of an ‘arms race’ if the class moved away from strict One Design. Bill Blank explained that he had me</w:t>
      </w:r>
      <w:r w:rsidR="001F6429">
        <w:t>asur</w:t>
      </w:r>
      <w:r>
        <w:t>ed two sail</w:t>
      </w:r>
      <w:r w:rsidR="001F6429">
        <w:t>s</w:t>
      </w:r>
      <w:r>
        <w:t xml:space="preserve"> at the Nationals &amp; there were huge differences in the measurements</w:t>
      </w:r>
      <w:r w:rsidR="00EC3C4F">
        <w:t>,</w:t>
      </w:r>
      <w:r>
        <w:t xml:space="preserve"> current sails were not meeting the tolerance criteria. Simon Radford asked whether Batt Sails should be considered as they were the original sailmaker of choice. Paul Fisk explained that Hyde took over from Batt because of inconsist</w:t>
      </w:r>
      <w:r w:rsidR="001F6429">
        <w:t>e</w:t>
      </w:r>
      <w:r>
        <w:t>ncies of manufacture.</w:t>
      </w:r>
      <w:r w:rsidR="001F6429">
        <w:t xml:space="preserve"> BB suggested a choice of three manufacturers. NF asked for an immediate vote on the subject. PF explained that the RS ethos has always been affordable one design.</w:t>
      </w:r>
    </w:p>
    <w:p w:rsidR="001F6429" w:rsidRDefault="001F6429" w:rsidP="00B92040">
      <w:r>
        <w:t>DJ suggested that a sub committee take this forward &amp; GR asked for an SGM in mid January. P</w:t>
      </w:r>
      <w:r w:rsidR="00EC3C4F">
        <w:t xml:space="preserve">aul </w:t>
      </w:r>
      <w:r>
        <w:t>F</w:t>
      </w:r>
      <w:r w:rsidR="00EC3C4F">
        <w:t>isk</w:t>
      </w:r>
      <w:r>
        <w:t xml:space="preserve">, Ben Nicholls, Joe Llewellyn &amp; Bill Blank will join NP &amp; MS to take this forward &amp; present their proposals by mid January. </w:t>
      </w:r>
    </w:p>
    <w:p w:rsidR="00B92040" w:rsidRPr="00B92040" w:rsidRDefault="00B92040" w:rsidP="00B92040">
      <w:pPr>
        <w:rPr>
          <w:b/>
          <w:bCs/>
        </w:rPr>
      </w:pPr>
      <w:r w:rsidRPr="00B92040">
        <w:rPr>
          <w:b/>
          <w:bCs/>
        </w:rPr>
        <w:t>Fleet News</w:t>
      </w:r>
    </w:p>
    <w:p w:rsidR="000B64FA" w:rsidRDefault="000B64FA" w:rsidP="00B92040">
      <w:r>
        <w:t xml:space="preserve">Ireland north &amp; south (Gerry Reid): there are 22 boats in total across the island </w:t>
      </w:r>
      <w:r w:rsidR="00EC3C4F">
        <w:t>but few are racing.</w:t>
      </w:r>
      <w:r>
        <w:t xml:space="preserve"> Dunsmore East having the most active fleet. The 2026 Irish Nationals have not been agreed but may return to Dunsmore East or be included as part of Cork Week.</w:t>
      </w:r>
    </w:p>
    <w:p w:rsidR="000B64FA" w:rsidRDefault="00B92040" w:rsidP="00B92040">
      <w:r w:rsidRPr="00B92040">
        <w:t>Hayling Island (</w:t>
      </w:r>
      <w:r w:rsidR="000B64FA">
        <w:t>David Nicholls</w:t>
      </w:r>
      <w:r w:rsidRPr="00B92040">
        <w:t xml:space="preserve">): the </w:t>
      </w:r>
      <w:r w:rsidR="000B64FA">
        <w:t xml:space="preserve">fleet has lost two boats to Anglesey but still has 19 on the beach. Two more boats are likely to join in 2026 leaving two spots available. Local sailors will hopefully be offering to host parties for the UK Nationals in June. DJ explained that she manages a number of holiday rental houses &amp; that visitors should contact </w:t>
      </w:r>
      <w:hyperlink r:id="rId6" w:history="1">
        <w:r w:rsidR="00834EBE" w:rsidRPr="00027022">
          <w:rPr>
            <w:rStyle w:val="Hyperlink"/>
          </w:rPr>
          <w:t>info@rselite.org</w:t>
        </w:r>
      </w:hyperlink>
      <w:r w:rsidR="00834EBE">
        <w:t xml:space="preserve"> for accommodation options. </w:t>
      </w:r>
      <w:r w:rsidR="000B64FA">
        <w:t xml:space="preserve">  </w:t>
      </w:r>
    </w:p>
    <w:p w:rsidR="00B92040" w:rsidRDefault="00B92040" w:rsidP="00B92040">
      <w:r w:rsidRPr="00B92040">
        <w:t xml:space="preserve">Eastern (Richard Bavin): </w:t>
      </w:r>
      <w:r w:rsidR="00834EBE">
        <w:t xml:space="preserve">There are 11 boats on the </w:t>
      </w:r>
      <w:r w:rsidRPr="00B92040">
        <w:t>Burnham</w:t>
      </w:r>
      <w:r w:rsidR="00834EBE">
        <w:t xml:space="preserve"> river. With 7 </w:t>
      </w:r>
      <w:r w:rsidRPr="00B92040">
        <w:t>regularly</w:t>
      </w:r>
      <w:r w:rsidR="00834EBE">
        <w:t xml:space="preserve"> racing &amp; Wednesday evenings </w:t>
      </w:r>
      <w:r w:rsidR="00EC3C4F">
        <w:t>having the highest turnouts</w:t>
      </w:r>
      <w:r w:rsidR="00834EBE">
        <w:t>.</w:t>
      </w:r>
      <w:r w:rsidR="009B135E">
        <w:t xml:space="preserve"> Burnham Whitsun Regatta is the most popular RS Elite event on the east coast calendar &amp; visitors are welcome.</w:t>
      </w:r>
    </w:p>
    <w:p w:rsidR="00834EBE" w:rsidRDefault="00834EBE" w:rsidP="00B92040">
      <w:r>
        <w:t xml:space="preserve">Anglesey ( Jez Entwistle): two boats have recently arrived at </w:t>
      </w:r>
      <w:r w:rsidR="00EC3C4F">
        <w:t>t</w:t>
      </w:r>
      <w:r>
        <w:t>he Royal Anglesey YC &amp; one has already been on the water. Two more have been purchased ready for next season. There is interest from West Kirby SC &amp; other sailors in the NW to join the RS Elite fleet in Beaumaris. JE asked to hear from anyone wanting to sell their boats.</w:t>
      </w:r>
      <w:r w:rsidR="00A761AF">
        <w:t xml:space="preserve"> JE requested that the ‘For Sale’ page on the website be checked &amp; updated. DJ explained that she will spend a day checking &amp; updating the website in January &amp; if anyone sees any anomalies to contact </w:t>
      </w:r>
      <w:hyperlink r:id="rId7" w:history="1">
        <w:r w:rsidR="00A761AF" w:rsidRPr="00027022">
          <w:rPr>
            <w:rStyle w:val="Hyperlink"/>
          </w:rPr>
          <w:t>info@rselite.org</w:t>
        </w:r>
      </w:hyperlink>
    </w:p>
    <w:p w:rsidR="00B92040" w:rsidRDefault="00B92040" w:rsidP="00B92040">
      <w:r w:rsidRPr="00B92040">
        <w:t xml:space="preserve">Norway : </w:t>
      </w:r>
      <w:r w:rsidR="00834EBE">
        <w:t>unfortunately, no one from Norway was able to attend the AGM. The invitational event was cancelled in 2025 due to lack of visitor interest despite the club reopening after a serious fire early in the year.</w:t>
      </w:r>
    </w:p>
    <w:p w:rsidR="00B92040" w:rsidRPr="00B92040" w:rsidRDefault="00B92040" w:rsidP="00B92040">
      <w:pPr>
        <w:rPr>
          <w:b/>
          <w:bCs/>
        </w:rPr>
      </w:pPr>
      <w:r w:rsidRPr="00B92040">
        <w:rPr>
          <w:b/>
          <w:bCs/>
        </w:rPr>
        <w:t>Future Events</w:t>
      </w:r>
    </w:p>
    <w:p w:rsidR="00B92040" w:rsidRPr="00B92040" w:rsidRDefault="00B92040" w:rsidP="00B92040">
      <w:r w:rsidRPr="00B92040">
        <w:t>202</w:t>
      </w:r>
      <w:r w:rsidR="00834EBE">
        <w:t>6 UK</w:t>
      </w:r>
      <w:r w:rsidRPr="00B92040">
        <w:t xml:space="preserve"> Nationals: </w:t>
      </w:r>
      <w:r w:rsidR="009B135E">
        <w:t>dates confirmed as June 10 – 1</w:t>
      </w:r>
      <w:r w:rsidR="00CD2D13">
        <w:t>3</w:t>
      </w:r>
      <w:r w:rsidR="009B135E">
        <w:t xml:space="preserve"> with racing starting on the Wednesday &amp; finishing on Saturday. There will be a prizegiving dinner on the Saturday evening.</w:t>
      </w:r>
    </w:p>
    <w:p w:rsidR="00B92040" w:rsidRPr="00B92040" w:rsidRDefault="009B135E" w:rsidP="00B92040">
      <w:r>
        <w:t>Burnham Whitsun Regatta</w:t>
      </w:r>
    </w:p>
    <w:p w:rsidR="00B92040" w:rsidRPr="00B92040" w:rsidRDefault="00B92040" w:rsidP="00B92040">
      <w:r w:rsidRPr="00B92040">
        <w:t xml:space="preserve">Irish Nationals </w:t>
      </w:r>
      <w:r w:rsidR="009B135E">
        <w:t>TBC</w:t>
      </w:r>
    </w:p>
    <w:p w:rsidR="009B135E" w:rsidRDefault="009B135E" w:rsidP="009B135E">
      <w:r w:rsidRPr="00B92040">
        <w:t>Other events in 202</w:t>
      </w:r>
      <w:r>
        <w:t>6</w:t>
      </w:r>
      <w:r w:rsidRPr="00B92040">
        <w:t xml:space="preserve">: </w:t>
      </w:r>
    </w:p>
    <w:p w:rsidR="009B135E" w:rsidRDefault="009B135E" w:rsidP="009B135E">
      <w:r w:rsidRPr="00B92040">
        <w:t>The Southern Championships maybe during Chichester Harbour Race Week</w:t>
      </w:r>
      <w:r>
        <w:t xml:space="preserve"> or Cowes Week, however, </w:t>
      </w:r>
      <w:r w:rsidR="00EC3C4F">
        <w:t>10</w:t>
      </w:r>
      <w:r>
        <w:t xml:space="preserve"> boats are required for a separate RS Elite start. DJ asked that anyone able to commit to </w:t>
      </w:r>
      <w:r>
        <w:lastRenderedPageBreak/>
        <w:t xml:space="preserve">Cowes to contact </w:t>
      </w:r>
      <w:hyperlink r:id="rId8" w:history="1">
        <w:r w:rsidRPr="00027022">
          <w:rPr>
            <w:rStyle w:val="Hyperlink"/>
          </w:rPr>
          <w:t>info@rselite.org</w:t>
        </w:r>
      </w:hyperlink>
      <w:r>
        <w:t xml:space="preserve"> asap.</w:t>
      </w:r>
      <w:r w:rsidRPr="00B92040">
        <w:t xml:space="preserve"> </w:t>
      </w:r>
      <w:r>
        <w:t>SR explained that he tried looking for accommodation for Cowes Week 2026 &amp; most options fully booked.</w:t>
      </w:r>
    </w:p>
    <w:p w:rsidR="00B92040" w:rsidRDefault="009B135E" w:rsidP="00B92040">
      <w:r>
        <w:t>2027 &amp; beyond:</w:t>
      </w:r>
    </w:p>
    <w:p w:rsidR="009B135E" w:rsidRDefault="009B135E" w:rsidP="00B92040">
      <w:r>
        <w:t>DJ asked for bids to host the 2027 UK Nationals.</w:t>
      </w:r>
    </w:p>
    <w:p w:rsidR="009B135E" w:rsidRPr="00B92040" w:rsidRDefault="0037454D" w:rsidP="00B92040">
      <w:r>
        <w:t>R</w:t>
      </w:r>
      <w:r w:rsidR="00EC3C4F">
        <w:t xml:space="preserve">oyal </w:t>
      </w:r>
      <w:r>
        <w:t>T</w:t>
      </w:r>
      <w:r w:rsidR="00EC3C4F">
        <w:t xml:space="preserve">hames </w:t>
      </w:r>
      <w:r>
        <w:t>YC have announced that they will be hosting another regatta in Cowes in 2027 &amp; have asked the RS Elite fleet to join. DJ explained that this regatta could be the UK Nationals or Southern Champs in 2027.</w:t>
      </w:r>
    </w:p>
    <w:p w:rsidR="00B92040" w:rsidRPr="00B92040" w:rsidRDefault="00B92040" w:rsidP="00B92040">
      <w:pPr>
        <w:rPr>
          <w:b/>
          <w:bCs/>
        </w:rPr>
      </w:pPr>
      <w:r w:rsidRPr="00B92040">
        <w:rPr>
          <w:b/>
          <w:bCs/>
        </w:rPr>
        <w:t>AOB</w:t>
      </w:r>
    </w:p>
    <w:p w:rsidR="00B92040" w:rsidRDefault="00A761AF" w:rsidP="00B92040">
      <w:r>
        <w:t>Added to the relevant sections above.</w:t>
      </w:r>
    </w:p>
    <w:p w:rsidR="00A761AF" w:rsidRDefault="00A761AF" w:rsidP="00B92040">
      <w:r>
        <w:t xml:space="preserve">DJ requested that any comments &amp; additional questions be sent </w:t>
      </w:r>
      <w:hyperlink r:id="rId9" w:history="1">
        <w:r w:rsidRPr="00027022">
          <w:rPr>
            <w:rStyle w:val="Hyperlink"/>
          </w:rPr>
          <w:t>info@rselite.org</w:t>
        </w:r>
      </w:hyperlink>
      <w:r>
        <w:t xml:space="preserve"> </w:t>
      </w:r>
    </w:p>
    <w:p w:rsidR="00A761AF" w:rsidRPr="00B92040" w:rsidRDefault="00A761AF" w:rsidP="00B92040">
      <w:r>
        <w:t>GR thanked everyone for attending</w:t>
      </w:r>
    </w:p>
    <w:sectPr w:rsidR="00A761AF" w:rsidRPr="00B92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040"/>
    <w:rsid w:val="000B64FA"/>
    <w:rsid w:val="001C5D33"/>
    <w:rsid w:val="001F6429"/>
    <w:rsid w:val="003324C9"/>
    <w:rsid w:val="0037454D"/>
    <w:rsid w:val="00431D40"/>
    <w:rsid w:val="004B43BB"/>
    <w:rsid w:val="006F783C"/>
    <w:rsid w:val="00834EBE"/>
    <w:rsid w:val="008431CF"/>
    <w:rsid w:val="008B0986"/>
    <w:rsid w:val="009B135E"/>
    <w:rsid w:val="00A04396"/>
    <w:rsid w:val="00A761AF"/>
    <w:rsid w:val="00B91EC5"/>
    <w:rsid w:val="00B92040"/>
    <w:rsid w:val="00CD2D13"/>
    <w:rsid w:val="00D22739"/>
    <w:rsid w:val="00D830C2"/>
    <w:rsid w:val="00EC3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FCA2"/>
  <w15:chartTrackingRefBased/>
  <w15:docId w15:val="{73E94DE6-20EC-4356-9C05-BB86FB1F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0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0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0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0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0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0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0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0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040"/>
    <w:rPr>
      <w:rFonts w:eastAsiaTheme="majorEastAsia" w:cstheme="majorBidi"/>
      <w:color w:val="272727" w:themeColor="text1" w:themeTint="D8"/>
    </w:rPr>
  </w:style>
  <w:style w:type="paragraph" w:styleId="Title">
    <w:name w:val="Title"/>
    <w:basedOn w:val="Normal"/>
    <w:next w:val="Normal"/>
    <w:link w:val="TitleChar"/>
    <w:uiPriority w:val="10"/>
    <w:qFormat/>
    <w:rsid w:val="00B92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040"/>
    <w:pPr>
      <w:spacing w:before="160"/>
      <w:jc w:val="center"/>
    </w:pPr>
    <w:rPr>
      <w:i/>
      <w:iCs/>
      <w:color w:val="404040" w:themeColor="text1" w:themeTint="BF"/>
    </w:rPr>
  </w:style>
  <w:style w:type="character" w:customStyle="1" w:styleId="QuoteChar">
    <w:name w:val="Quote Char"/>
    <w:basedOn w:val="DefaultParagraphFont"/>
    <w:link w:val="Quote"/>
    <w:uiPriority w:val="29"/>
    <w:rsid w:val="00B92040"/>
    <w:rPr>
      <w:i/>
      <w:iCs/>
      <w:color w:val="404040" w:themeColor="text1" w:themeTint="BF"/>
    </w:rPr>
  </w:style>
  <w:style w:type="paragraph" w:styleId="ListParagraph">
    <w:name w:val="List Paragraph"/>
    <w:basedOn w:val="Normal"/>
    <w:uiPriority w:val="34"/>
    <w:qFormat/>
    <w:rsid w:val="00B92040"/>
    <w:pPr>
      <w:ind w:left="720"/>
      <w:contextualSpacing/>
    </w:pPr>
  </w:style>
  <w:style w:type="character" w:styleId="IntenseEmphasis">
    <w:name w:val="Intense Emphasis"/>
    <w:basedOn w:val="DefaultParagraphFont"/>
    <w:uiPriority w:val="21"/>
    <w:qFormat/>
    <w:rsid w:val="00B92040"/>
    <w:rPr>
      <w:i/>
      <w:iCs/>
      <w:color w:val="2F5496" w:themeColor="accent1" w:themeShade="BF"/>
    </w:rPr>
  </w:style>
  <w:style w:type="paragraph" w:styleId="IntenseQuote">
    <w:name w:val="Intense Quote"/>
    <w:basedOn w:val="Normal"/>
    <w:next w:val="Normal"/>
    <w:link w:val="IntenseQuoteChar"/>
    <w:uiPriority w:val="30"/>
    <w:qFormat/>
    <w:rsid w:val="00B92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040"/>
    <w:rPr>
      <w:i/>
      <w:iCs/>
      <w:color w:val="2F5496" w:themeColor="accent1" w:themeShade="BF"/>
    </w:rPr>
  </w:style>
  <w:style w:type="character" w:styleId="IntenseReference">
    <w:name w:val="Intense Reference"/>
    <w:basedOn w:val="DefaultParagraphFont"/>
    <w:uiPriority w:val="32"/>
    <w:qFormat/>
    <w:rsid w:val="00B92040"/>
    <w:rPr>
      <w:b/>
      <w:bCs/>
      <w:smallCaps/>
      <w:color w:val="2F5496" w:themeColor="accent1" w:themeShade="BF"/>
      <w:spacing w:val="5"/>
    </w:rPr>
  </w:style>
  <w:style w:type="character" w:styleId="Hyperlink">
    <w:name w:val="Hyperlink"/>
    <w:basedOn w:val="DefaultParagraphFont"/>
    <w:uiPriority w:val="99"/>
    <w:unhideWhenUsed/>
    <w:rsid w:val="00834EBE"/>
    <w:rPr>
      <w:color w:val="0563C1" w:themeColor="hyperlink"/>
      <w:u w:val="single"/>
    </w:rPr>
  </w:style>
  <w:style w:type="character" w:styleId="UnresolvedMention">
    <w:name w:val="Unresolved Mention"/>
    <w:basedOn w:val="DefaultParagraphFont"/>
    <w:uiPriority w:val="99"/>
    <w:semiHidden/>
    <w:unhideWhenUsed/>
    <w:rsid w:val="00834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selite.org" TargetMode="External"/><Relationship Id="rId3" Type="http://schemas.openxmlformats.org/officeDocument/2006/relationships/webSettings" Target="webSettings.xml"/><Relationship Id="rId7" Type="http://schemas.openxmlformats.org/officeDocument/2006/relationships/hyperlink" Target="mailto:info@rselit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selite.org" TargetMode="External"/><Relationship Id="rId11" Type="http://schemas.openxmlformats.org/officeDocument/2006/relationships/theme" Target="theme/theme1.xml"/><Relationship Id="rId5" Type="http://schemas.openxmlformats.org/officeDocument/2006/relationships/hyperlink" Target="mailto:info@rselite.or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rseli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1236</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Jarvis</dc:creator>
  <cp:keywords/>
  <dc:description/>
  <cp:lastModifiedBy>Debbie Jarvis</cp:lastModifiedBy>
  <cp:revision>3</cp:revision>
  <dcterms:created xsi:type="dcterms:W3CDTF">2025-12-17T17:06:00Z</dcterms:created>
  <dcterms:modified xsi:type="dcterms:W3CDTF">2025-12-18T13:42:00Z</dcterms:modified>
</cp:coreProperties>
</file>